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66" w:rsidRDefault="00516B66" w:rsidP="00516B66">
      <w:r>
        <w:t xml:space="preserve">                                         2019-2020EĞİTİM-ÖĞRETİM YILI                                   EK-1</w:t>
      </w:r>
    </w:p>
    <w:p w:rsidR="00516B66" w:rsidRDefault="00516B66" w:rsidP="00516B66">
      <w:r>
        <w:t xml:space="preserve">KUZULUK DR. ENVER ÖREN </w:t>
      </w:r>
      <w:proofErr w:type="gramStart"/>
      <w:r>
        <w:t>ORTAOKULU  MÜDÜRLÜĞÜ</w:t>
      </w:r>
      <w:proofErr w:type="gramEnd"/>
    </w:p>
    <w:p w:rsidR="00516B66" w:rsidRDefault="00516B66" w:rsidP="00516B66">
      <w:r>
        <w:t>OKUL AİLE BİRLİĞİ</w:t>
      </w:r>
    </w:p>
    <w:p w:rsidR="00516B66" w:rsidRDefault="00516B66" w:rsidP="00516B66">
      <w:r>
        <w:t>2018-2019 ÖĞRETİM YILI FAALİYET RAPORU</w:t>
      </w:r>
    </w:p>
    <w:p w:rsidR="00516B66" w:rsidRDefault="00516B66" w:rsidP="00516B66"/>
    <w:p w:rsidR="00516B66" w:rsidRDefault="00516B66" w:rsidP="00516B66">
      <w:r>
        <w:t xml:space="preserve">        Kuzuluk Dr. Enver Ören Ortaokulu  Okul Aile Birliği olarak, Kasım 2018 Tarihindeki  ilk toplantımızda görev dağılımı yapılmış </w:t>
      </w:r>
      <w:proofErr w:type="gramStart"/>
      <w:r>
        <w:t>olup , Görev</w:t>
      </w:r>
      <w:proofErr w:type="gramEnd"/>
      <w:r>
        <w:t xml:space="preserve"> dağılımı sonucunda :</w:t>
      </w:r>
    </w:p>
    <w:p w:rsidR="00516B66" w:rsidRDefault="00516B66" w:rsidP="00516B66">
      <w:r>
        <w:t xml:space="preserve">Murat ÇAKMAKÇI : (Okul Aile Birliği Başkanı), </w:t>
      </w:r>
    </w:p>
    <w:p w:rsidR="00516B66" w:rsidRDefault="00516B66" w:rsidP="00516B66">
      <w:r>
        <w:t xml:space="preserve">Ahmet BAHADIR     :  (Okul Aile Birliği Başkan Yardımcısı), </w:t>
      </w:r>
    </w:p>
    <w:p w:rsidR="00516B66" w:rsidRDefault="00516B66" w:rsidP="00516B66">
      <w:proofErr w:type="spellStart"/>
      <w:r>
        <w:t>Elkan</w:t>
      </w:r>
      <w:proofErr w:type="spellEnd"/>
      <w:r>
        <w:t xml:space="preserve"> KESER            :  (Muhasip Üye), </w:t>
      </w:r>
    </w:p>
    <w:p w:rsidR="00516B66" w:rsidRDefault="00516B66" w:rsidP="00516B66">
      <w:r>
        <w:t xml:space="preserve">Ayşe ŞİMAY              : (Sekreter), </w:t>
      </w:r>
    </w:p>
    <w:p w:rsidR="00516B66" w:rsidRDefault="00516B66" w:rsidP="00516B66">
      <w:r>
        <w:t>Fatih DEMİRER       :  (Üye) olarak görev dağılımı yapılmıştır.</w:t>
      </w:r>
    </w:p>
    <w:p w:rsidR="00516B66" w:rsidRDefault="00516B66" w:rsidP="00516B66">
      <w:r>
        <w:t xml:space="preserve">  </w:t>
      </w:r>
    </w:p>
    <w:p w:rsidR="00516B66" w:rsidRDefault="00516B66" w:rsidP="00516B66">
      <w:r>
        <w:t xml:space="preserve">     2018-2019 Eğitim Öğretim yılında Kuzuluk Dr. Enver Ören Ortaokulu Okul Aile Birliği olarak,</w:t>
      </w:r>
    </w:p>
    <w:p w:rsidR="00516B66" w:rsidRDefault="00516B66" w:rsidP="00516B66">
      <w:r>
        <w:t xml:space="preserve"> 1- )   Milli Eğitim  Bakanlığı Strateji Geliştirme Dairesi </w:t>
      </w:r>
      <w:proofErr w:type="gramStart"/>
      <w:r>
        <w:t>Başkanlığının ,  okul</w:t>
      </w:r>
      <w:proofErr w:type="gramEnd"/>
      <w:r>
        <w:t xml:space="preserve"> aile birlikleri hesaplarının özel bankalarda açılamayacağı yönündeki resmi yazısı doğrultusunda  hareket  edileceğine,  ancak  okulun  nakdi  bağış  almadan  ihtiyaçlarını  direk  bağış  olarak  kabul  etmesi  yönündeki  karar  doğrultusunda  hareket  edilmesine, </w:t>
      </w:r>
    </w:p>
    <w:p w:rsidR="00516B66" w:rsidRDefault="00516B66" w:rsidP="00516B66">
      <w:r>
        <w:t xml:space="preserve">2- )  Geleceğimizin </w:t>
      </w:r>
      <w:proofErr w:type="gramStart"/>
      <w:r>
        <w:t>teminatı , gözbebeklerimiz</w:t>
      </w:r>
      <w:proofErr w:type="gramEnd"/>
      <w:r>
        <w:t xml:space="preserve">  çocuklarımızın daha iyi şartlarda temiz bakımlı  ve düzenli bir mekanda eğitim öğretimlerini sürdürmeleri için okul  temizlik  görevlilerine  temizlik  yönünden  her  türlü  ekipmanın  sağlanmasına ,</w:t>
      </w:r>
    </w:p>
    <w:p w:rsidR="00516B66" w:rsidRDefault="00516B66" w:rsidP="00516B66"/>
    <w:p w:rsidR="00516B66" w:rsidRDefault="00516B66" w:rsidP="00516B66">
      <w:r>
        <w:t xml:space="preserve">3-)    Kuzuluk Dr. Enver Ören </w:t>
      </w:r>
      <w:proofErr w:type="gramStart"/>
      <w:r>
        <w:t>Ortaokulu  Okul</w:t>
      </w:r>
      <w:proofErr w:type="gramEnd"/>
      <w:r>
        <w:t xml:space="preserve"> Aile Birliği olarak, okul  kantinin, denetlenmesi hijyenik şartların yerine getirilmesi açısından kontrolünün sağlanmasına, karar verilmiştir.</w:t>
      </w:r>
    </w:p>
    <w:p w:rsidR="00516B66" w:rsidRDefault="00516B66" w:rsidP="00516B66"/>
    <w:p w:rsidR="00516B66" w:rsidRDefault="00516B66" w:rsidP="00516B66">
      <w:r>
        <w:t xml:space="preserve">4-) Mayıs ayında Sözleşmesi biten kantinci Muammer BUDİNLİ ile tüfe oranına yakın miktarda artış gerçekleştirilerek 15422,4 TL den 17510,00 TL </w:t>
      </w:r>
      <w:proofErr w:type="gramStart"/>
      <w:r>
        <w:t>ye  çıkarılarak</w:t>
      </w:r>
      <w:proofErr w:type="gramEnd"/>
      <w:r>
        <w:t xml:space="preserve">  22.05.2019 tarihinde sözleşme yenilenmiştir. </w:t>
      </w:r>
    </w:p>
    <w:p w:rsidR="00516B66" w:rsidRDefault="00516B66" w:rsidP="00516B66"/>
    <w:p w:rsidR="00516B66" w:rsidRDefault="00516B66" w:rsidP="00516B66">
      <w:r>
        <w:t xml:space="preserve">5-)Yeni Kantin okul aile birliği </w:t>
      </w:r>
      <w:proofErr w:type="gramStart"/>
      <w:r>
        <w:t>imkanları</w:t>
      </w:r>
      <w:proofErr w:type="gramEnd"/>
      <w:r>
        <w:t xml:space="preserve"> ile yenilenmiştir. </w:t>
      </w:r>
    </w:p>
    <w:p w:rsidR="00516B66" w:rsidRDefault="00516B66" w:rsidP="00516B66"/>
    <w:p w:rsidR="00516B66" w:rsidRDefault="00516B66" w:rsidP="00516B66"/>
    <w:p w:rsidR="00516B66" w:rsidRDefault="00516B66" w:rsidP="00516B66"/>
    <w:p w:rsidR="00516B66" w:rsidRDefault="00516B66" w:rsidP="00516B66">
      <w:r>
        <w:t xml:space="preserve">      Kuzuluk Dr. Enver Ören Ortaokulu Okul Aile Birliği olarak, yukarıda kısaca izah etmeye çalıştığımız, tüm iş ve işlemler yönetim kurulu kararı alınarak gerçekleştirilmiştir. </w:t>
      </w:r>
    </w:p>
    <w:p w:rsidR="00516B66" w:rsidRDefault="00516B66" w:rsidP="00516B66">
      <w:r>
        <w:t xml:space="preserve">      Yapılan işlemlerin hepsi resmi kayıt altına alınmış olup,  gerek faturaları gerekse ödemelere ait evrakları muhafaza edilmiştir.</w:t>
      </w:r>
    </w:p>
    <w:p w:rsidR="00516B66" w:rsidRDefault="00516B66" w:rsidP="00516B66">
      <w:r>
        <w:t xml:space="preserve">     Yapılan iş ve işlemler ile </w:t>
      </w:r>
      <w:proofErr w:type="gramStart"/>
      <w:r>
        <w:t>ilgili  alınan</w:t>
      </w:r>
      <w:proofErr w:type="gramEnd"/>
      <w:r>
        <w:t xml:space="preserve"> kararlar düzenli şekilde “Karar Defterine” yazılarak, ekleri de dosyalarında  muhafaza edilmiştir. </w:t>
      </w:r>
    </w:p>
    <w:p w:rsidR="00516B66" w:rsidRDefault="00516B66" w:rsidP="00516B66">
      <w:r>
        <w:t xml:space="preserve">     Yönetim Kuruluna </w:t>
      </w:r>
      <w:proofErr w:type="gramStart"/>
      <w:r>
        <w:t>ait  Birlik</w:t>
      </w:r>
      <w:proofErr w:type="gramEnd"/>
      <w:r>
        <w:t xml:space="preserve">  Gelir Gider Defterine  bütün gelirler ile giderler düzenli şekilde işlenmiştir. </w:t>
      </w:r>
    </w:p>
    <w:p w:rsidR="00516B66" w:rsidRDefault="00516B66" w:rsidP="00516B66">
      <w:r>
        <w:t xml:space="preserve">     Okul Aile Birliği Yönetim Kurulumuz tarafından yapılan çalışmaların hepsi yerinde ve zamanında yapılmıştır. </w:t>
      </w:r>
    </w:p>
    <w:p w:rsidR="00516B66" w:rsidRDefault="00516B66" w:rsidP="00516B66">
      <w:r>
        <w:t xml:space="preserve">     Kurulumuz </w:t>
      </w:r>
      <w:proofErr w:type="gramStart"/>
      <w:r>
        <w:t>tarafından  9505</w:t>
      </w:r>
      <w:proofErr w:type="gramEnd"/>
      <w:r>
        <w:t xml:space="preserve">,35  TL  harcama yapılmış,  bankada 9809 TL hesabımızda para toplanmıştır. Harcamalar </w:t>
      </w:r>
      <w:proofErr w:type="gramStart"/>
      <w:r>
        <w:t>düşüldüğünde  hesapta</w:t>
      </w:r>
      <w:proofErr w:type="gramEnd"/>
      <w:r>
        <w:t xml:space="preserve"> kalan para 1136,71 TL ‘</w:t>
      </w:r>
      <w:proofErr w:type="spellStart"/>
      <w:r>
        <w:t>dir</w:t>
      </w:r>
      <w:proofErr w:type="spellEnd"/>
      <w:r>
        <w:t>.</w:t>
      </w:r>
    </w:p>
    <w:p w:rsidR="00516B66" w:rsidRDefault="00516B66" w:rsidP="00516B66">
      <w:r>
        <w:t xml:space="preserve">   </w:t>
      </w:r>
    </w:p>
    <w:p w:rsidR="00516B66" w:rsidRDefault="00516B66" w:rsidP="00516B66">
      <w:r>
        <w:t xml:space="preserve">     Başta siz değerli velilerimiz olmak </w:t>
      </w:r>
      <w:proofErr w:type="gramStart"/>
      <w:r>
        <w:t>üzere , okulumuza</w:t>
      </w:r>
      <w:proofErr w:type="gramEnd"/>
      <w:r>
        <w:t xml:space="preserve"> maddi ve manevi  katkılarda bulunan  herkese katkılarından dolayı teşekkür ederiz.</w:t>
      </w:r>
    </w:p>
    <w:p w:rsidR="00516B66" w:rsidRDefault="00516B66" w:rsidP="00516B66"/>
    <w:p w:rsidR="00516B66" w:rsidRDefault="00516B66" w:rsidP="00516B66">
      <w:r>
        <w:t>OKUL AİLE BİRLİĞİ YÖNETİM KURULU</w:t>
      </w:r>
    </w:p>
    <w:p w:rsidR="00516B66" w:rsidRDefault="00516B66" w:rsidP="00516B66">
      <w:r>
        <w:t xml:space="preserve">                                           </w:t>
      </w:r>
      <w:proofErr w:type="gramStart"/>
      <w:r>
        <w:t>24/09/2019</w:t>
      </w:r>
      <w:proofErr w:type="gramEnd"/>
    </w:p>
    <w:p w:rsidR="00516B66" w:rsidRDefault="00516B66" w:rsidP="00516B66"/>
    <w:p w:rsidR="00516B66" w:rsidRDefault="00516B66" w:rsidP="00516B66">
      <w:r>
        <w:t xml:space="preserve">             </w:t>
      </w:r>
      <w:proofErr w:type="spellStart"/>
      <w:r>
        <w:t>Elkan</w:t>
      </w:r>
      <w:proofErr w:type="spellEnd"/>
      <w:r>
        <w:t xml:space="preserve"> KESER                              Ayşe ŞİMAY                            Fatih DEMİRER</w:t>
      </w:r>
    </w:p>
    <w:p w:rsidR="00516B66" w:rsidRDefault="00516B66" w:rsidP="00516B66">
      <w:r>
        <w:t xml:space="preserve">                 Muhasip </w:t>
      </w:r>
      <w:r>
        <w:tab/>
      </w:r>
      <w:r>
        <w:tab/>
        <w:t xml:space="preserve">                    Sekreter</w:t>
      </w:r>
      <w:r>
        <w:tab/>
        <w:t xml:space="preserve">                                            Üye                             </w:t>
      </w:r>
    </w:p>
    <w:p w:rsidR="00516B66" w:rsidRDefault="00516B66" w:rsidP="00516B66"/>
    <w:p w:rsidR="00516B66" w:rsidRDefault="00516B66" w:rsidP="00516B66"/>
    <w:p w:rsidR="00516B66" w:rsidRDefault="00516B66" w:rsidP="00516B66">
      <w:r>
        <w:t xml:space="preserve">            Ahmet BAHADIR                                                           Murat ÇAKMAKÇI</w:t>
      </w:r>
    </w:p>
    <w:p w:rsidR="00516B66" w:rsidRDefault="00516B66" w:rsidP="00516B66">
      <w:r>
        <w:t xml:space="preserve">               Başkan Yrd.</w:t>
      </w:r>
      <w:r>
        <w:tab/>
        <w:t xml:space="preserve">                                                            Okul Aile Birliği Başkanı </w:t>
      </w:r>
    </w:p>
    <w:p w:rsidR="00516B66" w:rsidRDefault="00516B66" w:rsidP="00516B66"/>
    <w:p w:rsidR="00516B66" w:rsidRDefault="00516B66" w:rsidP="00516B66"/>
    <w:p w:rsidR="006C25FF" w:rsidRDefault="006C25FF">
      <w:bookmarkStart w:id="0" w:name="_GoBack"/>
      <w:bookmarkEnd w:id="0"/>
    </w:p>
    <w:sectPr w:rsidR="006C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E6"/>
    <w:rsid w:val="00516B66"/>
    <w:rsid w:val="006C25FF"/>
    <w:rsid w:val="00E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 Müdürü</dc:creator>
  <cp:keywords/>
  <dc:description/>
  <cp:lastModifiedBy>Okul Müdürü</cp:lastModifiedBy>
  <cp:revision>2</cp:revision>
  <dcterms:created xsi:type="dcterms:W3CDTF">2020-01-21T12:49:00Z</dcterms:created>
  <dcterms:modified xsi:type="dcterms:W3CDTF">2020-01-21T12:49:00Z</dcterms:modified>
</cp:coreProperties>
</file>