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D" w:rsidRPr="009125F5" w:rsidRDefault="0052575D" w:rsidP="0052575D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ALINACAK ÖNLEYİCİ VE SINIRLANDIRICI TEDBİRLER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Hazırlık Ekibi oluşturulmalı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Acil Durum Planı ve Risk Değerlendirmesi Yapılmalı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Salgının Yayılmasını Önleyici Tedbirler alınmalı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Temizlik ve Hijyen sağlanmalı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Uygun Kişisel Koruyucu Donanımlar kullandırılmalı</w:t>
      </w:r>
    </w:p>
    <w:p w:rsidR="0052575D" w:rsidRDefault="0052575D" w:rsidP="0052575D">
      <w:pPr>
        <w:pStyle w:val="ListeParagraf"/>
        <w:numPr>
          <w:ilvl w:val="0"/>
          <w:numId w:val="3"/>
        </w:numPr>
        <w:jc w:val="both"/>
      </w:pPr>
      <w:r>
        <w:t>Seyahat ve Toplantılar ile İlgili Tedbirler alınmalı</w:t>
      </w:r>
    </w:p>
    <w:p w:rsidR="0052575D" w:rsidRDefault="0052575D" w:rsidP="0052575D">
      <w:pPr>
        <w:pStyle w:val="ListeParagraf"/>
        <w:jc w:val="both"/>
      </w:pPr>
    </w:p>
    <w:p w:rsidR="0052575D" w:rsidRPr="009125F5" w:rsidRDefault="0052575D" w:rsidP="0052575D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UYGULANACAK MÜDAHALE YÖNTEMLER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İSG kurulunun bulunduğu </w:t>
      </w:r>
      <w:r w:rsidR="00F77114">
        <w:t>öğretmenler kurulunda Afet Acil Durum Kurulu oluşturularak görevlilere tebliğ edilmiştir.</w:t>
      </w:r>
    </w:p>
    <w:p w:rsidR="00F77114" w:rsidRPr="00217BE2" w:rsidRDefault="00F77114" w:rsidP="00F77114">
      <w:pPr>
        <w:pStyle w:val="ListeParagraf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</w:t>
      </w:r>
      <w:r>
        <w:rPr>
          <w:rFonts w:ascii="Times New Roman" w:hAnsi="Times New Roman" w:cs="Times New Roman"/>
          <w:bCs/>
          <w:sz w:val="24"/>
          <w:szCs w:val="24"/>
        </w:rPr>
        <w:t xml:space="preserve">evcut COVID-19’a göre güncellendi </w:t>
      </w:r>
      <w:r w:rsidRPr="00217BE2">
        <w:rPr>
          <w:rFonts w:ascii="Times New Roman" w:hAnsi="Times New Roman" w:cs="Times New Roman"/>
          <w:bCs/>
          <w:sz w:val="24"/>
          <w:szCs w:val="24"/>
        </w:rPr>
        <w:t>ve acil durum pla</w:t>
      </w:r>
      <w:r>
        <w:rPr>
          <w:rFonts w:ascii="Times New Roman" w:hAnsi="Times New Roman" w:cs="Times New Roman"/>
          <w:bCs/>
          <w:sz w:val="24"/>
          <w:szCs w:val="24"/>
        </w:rPr>
        <w:t>nı devreye alındı.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>Okulda</w:t>
      </w:r>
      <w:r w:rsidR="0052575D">
        <w:t xml:space="preserve"> yürütülen faaliyetler ve çalışma organizasyonları çalışanların COVID-19 </w:t>
      </w:r>
      <w:proofErr w:type="spellStart"/>
      <w:r w:rsidR="0052575D">
        <w:t>maruziyetini</w:t>
      </w:r>
      <w:proofErr w:type="spellEnd"/>
      <w:r w:rsidR="0052575D">
        <w:t xml:space="preserve"> engelleyecek şekilde </w:t>
      </w:r>
      <w:r>
        <w:t>düzenlenmiştir.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 xml:space="preserve">Öğretmenler </w:t>
      </w:r>
      <w:r w:rsidR="0052575D">
        <w:t>güncellenen acil durum planı hakkında bilgilendirilmeli ve plan kapsamında ne yapmaları veya yapmamaları gerektiğin</w:t>
      </w:r>
      <w:r>
        <w:t xml:space="preserve">in farkında olmaları sağlanacaktır. 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>COVID-19 ile ilgili işyeri özelindeki tehlikeler belirlenerek ayrı bir risk değerlendirmesi veya mevcut risk değerlendirmes</w:t>
      </w:r>
      <w:r w:rsidR="00F77114">
        <w:t>i üzerinde güncelleme yapılacaktır.</w:t>
      </w:r>
    </w:p>
    <w:p w:rsidR="00F77114" w:rsidRDefault="00F77114" w:rsidP="0052575D">
      <w:pPr>
        <w:pStyle w:val="ListeParagraf"/>
        <w:numPr>
          <w:ilvl w:val="0"/>
          <w:numId w:val="2"/>
        </w:numPr>
        <w:jc w:val="both"/>
      </w:pPr>
      <w:r>
        <w:t>Okul içi ve Bahçenin tamamında öğretmen ve öğrencilerinin</w:t>
      </w:r>
      <w:r w:rsidR="0052575D">
        <w:t xml:space="preserve"> sosyal olar</w:t>
      </w:r>
      <w:r>
        <w:t>ak güvenlik mesafesi sağlanacaktır.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 xml:space="preserve"> </w:t>
      </w:r>
      <w:r w:rsidR="0052575D">
        <w:t xml:space="preserve">Çalışanlar hasta olduklarında evde kalmaları teşvik edilmeli, 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Öksürük, hapşırma, görgü kurallarını içeren ve el </w:t>
      </w:r>
      <w:proofErr w:type="gramStart"/>
      <w:r>
        <w:t>hijyeninin</w:t>
      </w:r>
      <w:proofErr w:type="gramEnd"/>
      <w:r>
        <w:t xml:space="preserve"> önemini anlatan afiş/poster/talimatlar işyerinin girişine ve herkesin görebileceği alanl</w:t>
      </w:r>
      <w:r w:rsidR="00F77114">
        <w:t>ara asılacaktır.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>Çalışanlara tek kullanımlık mendiller ve biyolojik atıklar içi</w:t>
      </w:r>
      <w:r w:rsidR="00F77114">
        <w:t>n ayrı çöp torbaları sağlanacaktır,</w:t>
      </w:r>
      <w:r>
        <w:t xml:space="preserve"> 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Temizlik personelinin çöplerin içeriğine temas </w:t>
      </w:r>
      <w:r w:rsidR="00F77114">
        <w:t>etmeden boşaltılması için çöp kovalarına çöp poşeti yerleştirilecektir,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>Öğretmenler</w:t>
      </w:r>
      <w:r w:rsidR="0052575D">
        <w:t xml:space="preserve">, </w:t>
      </w:r>
      <w:r>
        <w:t>okula</w:t>
      </w:r>
      <w:r w:rsidR="0052575D">
        <w:t xml:space="preserve"> girmeden ve çalışma sırasında en az 20 saniye boyunca sabun ve suyla ellerini yıkamal</w:t>
      </w:r>
      <w:r>
        <w:t>arı konusunda bilgilendirilecektir,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Su ve sabuna erişim olmadığı takdirde alkol </w:t>
      </w:r>
      <w:proofErr w:type="gramStart"/>
      <w:r>
        <w:t>bazlı</w:t>
      </w:r>
      <w:proofErr w:type="gramEnd"/>
      <w:r>
        <w:t xml:space="preserve"> bir el dezenfektanı kullanarak ellerini s</w:t>
      </w:r>
      <w:r w:rsidR="00F77114">
        <w:t>ık sık temizlemeleri sağlanacaktır,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 xml:space="preserve">Okulda </w:t>
      </w:r>
      <w:r w:rsidR="0052575D">
        <w:t>çalışanların kullanımı için yeterli temizl</w:t>
      </w:r>
      <w:r>
        <w:t>ik malzeme temini yapılacaktır,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El </w:t>
      </w:r>
      <w:proofErr w:type="gramStart"/>
      <w:r>
        <w:t>hijyenini</w:t>
      </w:r>
      <w:proofErr w:type="gramEnd"/>
      <w:r>
        <w:t xml:space="preserve"> teşvik etmek için dezenfektanlar</w:t>
      </w:r>
      <w:r w:rsidR="00F77114">
        <w:t xml:space="preserve"> ortak alanlarda bulundurulacaktır,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 xml:space="preserve">Hassas risk gruplarında </w:t>
      </w:r>
      <w:r w:rsidR="00F77114">
        <w:t>çalışan personelimiz bulunmamaktadır.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lastRenderedPageBreak/>
        <w:t xml:space="preserve">Öğrenci ve Öğretmenlerimizin </w:t>
      </w:r>
      <w:r w:rsidR="0052575D">
        <w:t xml:space="preserve">ruhsal sağlığını korumak adına </w:t>
      </w:r>
      <w:proofErr w:type="spellStart"/>
      <w:r w:rsidR="0052575D">
        <w:t>psikososyal</w:t>
      </w:r>
      <w:proofErr w:type="spellEnd"/>
      <w:r w:rsidR="0052575D">
        <w:t xml:space="preserve"> risk etmenleri değerlendirilerek doğru ve etkin bilgil</w:t>
      </w:r>
      <w:r>
        <w:t xml:space="preserve">endirme yapılması için rehber öğretmenimiz </w:t>
      </w:r>
      <w:proofErr w:type="spellStart"/>
      <w:r>
        <w:t>Niğmet</w:t>
      </w:r>
      <w:proofErr w:type="spellEnd"/>
      <w:r>
        <w:t xml:space="preserve"> YILMAZ görevlendirilmiştir.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>Güncel bilgilerin takibi için güvenilir bilgi kaynakları (Sağlık B</w:t>
      </w:r>
      <w:r w:rsidR="00F77114">
        <w:t>akanlığı, DSÖ gibi) kullanılacaktır</w:t>
      </w:r>
      <w:r>
        <w:t>,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r>
        <w:t>Verilecek eğitimlerin uzaktan eğitim şeklinde olması sağlanacaktır</w:t>
      </w:r>
      <w:r w:rsidR="0052575D">
        <w:t>,</w:t>
      </w:r>
    </w:p>
    <w:p w:rsidR="0052575D" w:rsidRDefault="00F77114" w:rsidP="0052575D">
      <w:pPr>
        <w:pStyle w:val="ListeParagraf"/>
        <w:numPr>
          <w:ilvl w:val="0"/>
          <w:numId w:val="2"/>
        </w:numPr>
        <w:jc w:val="both"/>
      </w:pPr>
      <w:proofErr w:type="spellStart"/>
      <w:proofErr w:type="gramStart"/>
      <w:r>
        <w:t>Öğretmen,öğrenci</w:t>
      </w:r>
      <w:proofErr w:type="spellEnd"/>
      <w:proofErr w:type="gramEnd"/>
      <w:r>
        <w:t xml:space="preserve"> ve velilere</w:t>
      </w:r>
      <w:r w:rsidR="0052575D">
        <w:t xml:space="preserve"> verilecek eğitimlerde aile ve toplumsal yaşama ilişkin öneriler de yer </w:t>
      </w:r>
      <w:r>
        <w:t>alacaktır,</w:t>
      </w:r>
    </w:p>
    <w:p w:rsidR="0052575D" w:rsidRDefault="00167C22" w:rsidP="0052575D">
      <w:pPr>
        <w:pStyle w:val="ListeParagraf"/>
        <w:numPr>
          <w:ilvl w:val="0"/>
          <w:numId w:val="2"/>
        </w:numPr>
        <w:jc w:val="both"/>
      </w:pPr>
      <w:r>
        <w:t>Okulumuzda</w:t>
      </w:r>
      <w:r w:rsidR="0052575D">
        <w:t xml:space="preserve"> temizlik ve </w:t>
      </w:r>
      <w:proofErr w:type="gramStart"/>
      <w:r w:rsidR="0052575D">
        <w:t>hijyen</w:t>
      </w:r>
      <w:proofErr w:type="gramEnd"/>
      <w:r w:rsidR="0052575D">
        <w:t xml:space="preserve"> standartları en üst </w:t>
      </w:r>
      <w:r>
        <w:t>seviyeye çıkarılacaktır,</w:t>
      </w:r>
    </w:p>
    <w:p w:rsidR="0052575D" w:rsidRDefault="0052575D" w:rsidP="0052575D">
      <w:pPr>
        <w:pStyle w:val="ListeParagraf"/>
        <w:numPr>
          <w:ilvl w:val="0"/>
          <w:numId w:val="2"/>
        </w:numPr>
        <w:jc w:val="both"/>
      </w:pPr>
      <w:r>
        <w:t>Sağlık Bakanlığının tavsiyeleri doğrultusun</w:t>
      </w:r>
      <w:r w:rsidR="00167C22">
        <w:t>da gerekli ek önlemler alınacaktır.</w:t>
      </w:r>
    </w:p>
    <w:p w:rsidR="0052575D" w:rsidRDefault="0052575D" w:rsidP="0052575D">
      <w:pPr>
        <w:pStyle w:val="Gvdemetni0"/>
        <w:shd w:val="clear" w:color="auto" w:fill="auto"/>
        <w:spacing w:before="0" w:after="0" w:line="276" w:lineRule="auto"/>
        <w:ind w:left="360"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  <w:t>UYGULANACAK TAHLİYE YÖNTEMLERİ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 xml:space="preserve">Çalışanların işe başlamadan önce temassız ateş ölçerle </w:t>
      </w:r>
      <w:r>
        <w:t xml:space="preserve">ateşleri </w:t>
      </w:r>
      <w:r w:rsidRPr="009125F5">
        <w:t>kon</w:t>
      </w:r>
      <w:r w:rsidR="00167C22">
        <w:t>trol edilecek</w:t>
      </w:r>
      <w:r>
        <w:t xml:space="preserve"> ve ateşi olanlar ivedi olarak</w:t>
      </w:r>
      <w:r w:rsidRPr="009125F5">
        <w:t xml:space="preserve"> </w:t>
      </w:r>
      <w:r w:rsidR="00167C22">
        <w:t xml:space="preserve">aile hekimine veya </w:t>
      </w:r>
      <w:r w:rsidRPr="009125F5">
        <w:t>sağlık kurumuna yönlendirilmeli,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>Bir çalışanın COVID-19 olduğu tespit edilirse, işverenler diğer çalışanları için COVID-19'a maruz kalma olasılıkları konusunda bilgilendirme yapmalı ve sağlık kuruluşları ile irtibata geçmeli,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>Bir çalışanın COVID</w:t>
      </w:r>
      <w:r w:rsidR="008F48FB">
        <w:t xml:space="preserve">-19 şüphesi bulunduğu takdirde </w:t>
      </w:r>
      <w:r w:rsidRPr="009125F5">
        <w:t>sağlık kurumu ile iletişime geçmesi sağlanmalı,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 xml:space="preserve">COVID-19'a maruz kalanları belirlemek için olası maruz kalma </w:t>
      </w:r>
      <w:proofErr w:type="gramStart"/>
      <w:r w:rsidRPr="009125F5">
        <w:t>kriterleri</w:t>
      </w:r>
      <w:proofErr w:type="gramEnd"/>
      <w:r w:rsidRPr="009125F5">
        <w:t xml:space="preserve"> (örneğin, kişinin gitmiş olabileceği alanlar) hakkında İSG Kurulu veya Hazırlık Ekibi bilgilendirilmeli ve Sağlık Bakanlığı’nın tavsiyelerine uyulmalı,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>Etkilenen çalışanın atıkları için Tıbbi Atıkların Kontrolü Yönetmeliği kapsamında işlem yapılmalı,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 xml:space="preserve">Sağlık Bakanlığı’nın tedbirlerine uyulmalı, </w:t>
      </w:r>
    </w:p>
    <w:p w:rsidR="0052575D" w:rsidRPr="009125F5" w:rsidRDefault="0052575D" w:rsidP="0052575D">
      <w:pPr>
        <w:pStyle w:val="ListeParagraf"/>
        <w:numPr>
          <w:ilvl w:val="0"/>
          <w:numId w:val="2"/>
        </w:numPr>
        <w:jc w:val="both"/>
      </w:pPr>
      <w:r w:rsidRPr="009125F5">
        <w:t xml:space="preserve">Sağlık kuruluşları tarafından rapor verilen çalışan, </w:t>
      </w:r>
      <w:r w:rsidR="00167C22">
        <w:t xml:space="preserve">okul müdürünü </w:t>
      </w:r>
      <w:proofErr w:type="gramStart"/>
      <w:r w:rsidR="00167C22">
        <w:t xml:space="preserve">okula </w:t>
      </w:r>
      <w:r w:rsidR="00FD5CFE">
        <w:t xml:space="preserve"> gitmeden</w:t>
      </w:r>
      <w:proofErr w:type="gramEnd"/>
      <w:r w:rsidR="00FD5CFE">
        <w:t xml:space="preserve"> bilgilendirmesi konusunda bilgilendirilecektir,</w:t>
      </w:r>
    </w:p>
    <w:p w:rsidR="0052575D" w:rsidRDefault="00167C22" w:rsidP="0052575D">
      <w:pPr>
        <w:pStyle w:val="ListeParagraf"/>
        <w:numPr>
          <w:ilvl w:val="0"/>
          <w:numId w:val="2"/>
        </w:numPr>
        <w:jc w:val="both"/>
      </w:pPr>
      <w:r>
        <w:t>Okul müdürleri ilgili raporları ilçe milli eğitim müdürlüğüne gün içinde ivedilikle bil</w:t>
      </w:r>
      <w:r w:rsidR="00FD5CFE">
        <w:t>direcektir.</w:t>
      </w:r>
    </w:p>
    <w:p w:rsidR="0052575D" w:rsidRDefault="0052575D" w:rsidP="0052575D">
      <w:pPr>
        <w:pStyle w:val="Gvdemetni0"/>
        <w:spacing w:after="0" w:line="276" w:lineRule="auto"/>
        <w:ind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  <w:t>ACİL TOPLANMA YERİ</w:t>
      </w:r>
    </w:p>
    <w:p w:rsidR="00FD5CFE" w:rsidRPr="00924C1C" w:rsidRDefault="00FD5CFE" w:rsidP="00FD5CFE">
      <w:pPr>
        <w:numPr>
          <w:ilvl w:val="0"/>
          <w:numId w:val="2"/>
        </w:numPr>
        <w:spacing w:after="120" w:line="300" w:lineRule="auto"/>
        <w:jc w:val="both"/>
      </w:pPr>
      <w:r w:rsidRPr="00924C1C">
        <w:t xml:space="preserve">Hastalık şüphesi bulunan kişi maske takarak 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</w:t>
      </w:r>
      <w:r>
        <w:t>eski kantin binasında izole edilerek</w:t>
      </w:r>
      <w:r w:rsidRPr="00924C1C">
        <w:t xml:space="preserve"> bekletilmeli ve Sağlık Bakanlığı’nın ilgili sağlık kuruluşu ile iletişime geçilerek sevki sağlanmalı</w:t>
      </w:r>
      <w:r>
        <w:t>.</w:t>
      </w:r>
    </w:p>
    <w:p w:rsidR="00F77114" w:rsidRPr="00924C1C" w:rsidRDefault="00F77114" w:rsidP="00F77114">
      <w:pPr>
        <w:numPr>
          <w:ilvl w:val="0"/>
          <w:numId w:val="2"/>
        </w:numPr>
        <w:spacing w:after="120" w:line="300" w:lineRule="auto"/>
        <w:jc w:val="both"/>
      </w:pPr>
      <w:bookmarkStart w:id="0" w:name="_GoBack"/>
      <w:bookmarkEnd w:id="0"/>
      <w:r w:rsidRPr="00924C1C">
        <w:t>Sağlık Bakanlı</w:t>
      </w:r>
      <w:r>
        <w:t>ğı’nın 14 Gün Kuralına uyulmalı.</w:t>
      </w:r>
    </w:p>
    <w:p w:rsidR="0080444D" w:rsidRDefault="0080444D" w:rsidP="0080444D"/>
    <w:sectPr w:rsidR="0080444D" w:rsidSect="000E21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B8" w:rsidRDefault="009F11B8" w:rsidP="00163D89">
      <w:pPr>
        <w:spacing w:after="0" w:line="240" w:lineRule="auto"/>
      </w:pPr>
      <w:r>
        <w:separator/>
      </w:r>
    </w:p>
  </w:endnote>
  <w:endnote w:type="continuationSeparator" w:id="0">
    <w:p w:rsidR="009F11B8" w:rsidRDefault="009F11B8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B8" w:rsidRDefault="009F11B8" w:rsidP="00163D89">
      <w:pPr>
        <w:spacing w:after="0" w:line="240" w:lineRule="auto"/>
      </w:pPr>
      <w:r>
        <w:separator/>
      </w:r>
    </w:p>
  </w:footnote>
  <w:footnote w:type="continuationSeparator" w:id="0">
    <w:p w:rsidR="009F11B8" w:rsidRDefault="009F11B8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8F48FB" w:rsidRDefault="008F48FB" w:rsidP="008F48F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163D89" w:rsidRPr="007E57D7" w:rsidRDefault="008F48FB" w:rsidP="008F48FB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KUZULUK DR. ENVER ÖREN ORTAOKULU </w:t>
          </w:r>
          <w:r w:rsidR="00163D89">
            <w:rPr>
              <w:rFonts w:ascii="Times New Roman" w:hAnsi="Times New Roman"/>
              <w:b/>
              <w:sz w:val="20"/>
            </w:rPr>
            <w:t>MÜDÜRLÜĞÜ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36173E">
            <w:rPr>
              <w:rFonts w:ascii="Times New Roman" w:hAnsi="Times New Roman"/>
              <w:noProof/>
              <w:position w:val="-28"/>
              <w:sz w:val="20"/>
            </w:rPr>
            <w:t>İSG-P-AEP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6173E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36173E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D5CF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D5CFE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0E21A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D30812" w:rsidRDefault="0052575D" w:rsidP="00163D89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 xml:space="preserve">SALGIN HASTALIK </w:t>
          </w:r>
          <w:proofErr w:type="gramStart"/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DÖNEMLERİNDE     PANDEMİ</w:t>
          </w:r>
          <w:proofErr w:type="gramEnd"/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 xml:space="preserve"> ACİL DURUM EYLEM PLANI</w:t>
          </w:r>
        </w:p>
        <w:p w:rsidR="00163D89" w:rsidRPr="007E57D7" w:rsidRDefault="00163D89" w:rsidP="00163D89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431AC"/>
    <w:multiLevelType w:val="hybridMultilevel"/>
    <w:tmpl w:val="98382F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F"/>
    <w:rsid w:val="000E21AC"/>
    <w:rsid w:val="00163D89"/>
    <w:rsid w:val="00167C22"/>
    <w:rsid w:val="00213014"/>
    <w:rsid w:val="00332C8A"/>
    <w:rsid w:val="0036173E"/>
    <w:rsid w:val="003B6F31"/>
    <w:rsid w:val="00444059"/>
    <w:rsid w:val="0052575D"/>
    <w:rsid w:val="007610AF"/>
    <w:rsid w:val="0080444D"/>
    <w:rsid w:val="008F48FB"/>
    <w:rsid w:val="009507F2"/>
    <w:rsid w:val="009F11B8"/>
    <w:rsid w:val="00F77114"/>
    <w:rsid w:val="00FD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75D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52575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2575D"/>
    <w:pPr>
      <w:widowControl w:val="0"/>
      <w:shd w:val="clear" w:color="auto" w:fill="FFFFFF"/>
      <w:spacing w:before="300" w:after="60" w:line="413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75D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52575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2575D"/>
    <w:pPr>
      <w:widowControl w:val="0"/>
      <w:shd w:val="clear" w:color="auto" w:fill="FFFFFF"/>
      <w:spacing w:before="300" w:after="60" w:line="413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2</cp:revision>
  <dcterms:created xsi:type="dcterms:W3CDTF">2020-08-29T22:56:00Z</dcterms:created>
  <dcterms:modified xsi:type="dcterms:W3CDTF">2020-08-29T22:56:00Z</dcterms:modified>
</cp:coreProperties>
</file>